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225C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225C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22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03B3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176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03B3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22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22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22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22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222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F5C5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225C3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AF5C5D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03B38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B38C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2020-09-25T10:56:00Z</dcterms:modified>
</cp:coreProperties>
</file>